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3530F" w:rsidRDefault="0063530F" w:rsidP="0063530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8275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8275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33E5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30F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2750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2023-12-26T14:08:00Z</dcterms:modified>
</cp:coreProperties>
</file>